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5" w:rsidRPr="00386837" w:rsidRDefault="00EC5F27" w:rsidP="00386837">
      <w:pPr>
        <w:pStyle w:val="Title"/>
        <w:spacing w:before="120" w:after="120"/>
        <w:rPr>
          <w:rFonts w:ascii="Times New Roman" w:hAnsi="Times New Roman"/>
          <w:i w:val="0"/>
          <w:u w:val="none"/>
        </w:rPr>
      </w:pPr>
      <w:r w:rsidRPr="00386837">
        <w:rPr>
          <w:rFonts w:ascii="Times New Roman" w:hAnsi="Times New Roman"/>
          <w:i w:val="0"/>
          <w:u w:val="none"/>
        </w:rPr>
        <w:t>Agenda</w:t>
      </w:r>
      <w:r w:rsidR="001A2C25" w:rsidRPr="00386837">
        <w:rPr>
          <w:rFonts w:ascii="Times New Roman" w:hAnsi="Times New Roman"/>
          <w:i w:val="0"/>
          <w:u w:val="none"/>
        </w:rPr>
        <w:t xml:space="preserve"> 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5:00pm</w:t>
      </w:r>
      <w:r w:rsidR="00386837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Dinner</w:t>
      </w:r>
    </w:p>
    <w:p w:rsidR="001C4AF0" w:rsidRPr="00386837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386837">
        <w:rPr>
          <w:rFonts w:ascii="Times New Roman" w:hAnsi="Times New Roman"/>
        </w:rPr>
        <w:t>5:30pm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I.</w:t>
      </w:r>
      <w:r w:rsidR="007E6EB7" w:rsidRPr="00386837">
        <w:rPr>
          <w:rFonts w:ascii="Times New Roman" w:hAnsi="Times New Roman"/>
        </w:rPr>
        <w:tab/>
      </w:r>
      <w:r w:rsidRPr="00386837">
        <w:rPr>
          <w:rFonts w:ascii="Times New Roman" w:hAnsi="Times New Roman"/>
        </w:rPr>
        <w:t xml:space="preserve">Call to </w:t>
      </w:r>
      <w:r w:rsidR="00CC7CE4">
        <w:rPr>
          <w:rFonts w:ascii="Times New Roman" w:hAnsi="Times New Roman"/>
        </w:rPr>
        <w:t>O</w:t>
      </w:r>
      <w:r w:rsidRPr="00386837">
        <w:rPr>
          <w:rFonts w:ascii="Times New Roman" w:hAnsi="Times New Roman"/>
        </w:rPr>
        <w:t>rder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Announcements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Adjustments to the </w:t>
      </w:r>
      <w:r w:rsidR="00CC7CE4">
        <w:rPr>
          <w:rFonts w:ascii="Times New Roman" w:hAnsi="Times New Roman"/>
        </w:rPr>
        <w:t>A</w:t>
      </w:r>
      <w:r w:rsidRPr="001C4AF0">
        <w:rPr>
          <w:rFonts w:ascii="Times New Roman" w:hAnsi="Times New Roman"/>
        </w:rPr>
        <w:t>genda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5:37pm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A90717" w:rsidRPr="00386837">
        <w:rPr>
          <w:rFonts w:ascii="Times New Roman" w:hAnsi="Times New Roman"/>
        </w:rPr>
        <w:t>IV.</w:t>
      </w:r>
      <w:r w:rsidR="00A9071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Public Comments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Approval of </w:t>
      </w:r>
      <w:r w:rsidR="00CC7CE4">
        <w:rPr>
          <w:rFonts w:ascii="Times New Roman" w:hAnsi="Times New Roman"/>
        </w:rPr>
        <w:t>January BOD Meeting M</w:t>
      </w:r>
      <w:r w:rsidRPr="001C4AF0">
        <w:rPr>
          <w:rFonts w:ascii="Times New Roman" w:hAnsi="Times New Roman"/>
        </w:rPr>
        <w:t xml:space="preserve">inutes </w:t>
      </w:r>
      <w:bookmarkStart w:id="0" w:name="_GoBack"/>
      <w:bookmarkEnd w:id="0"/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5:47pm</w:t>
      </w:r>
      <w:r w:rsidR="00B33970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Budget Review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6:15pm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Executive Directors Report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6:40pm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</w:t>
      </w:r>
      <w:r w:rsidR="005621CF">
        <w:rPr>
          <w:rFonts w:ascii="Times New Roman" w:hAnsi="Times New Roman"/>
        </w:rPr>
        <w:t>I</w:t>
      </w:r>
      <w:r w:rsidR="00386837" w:rsidRPr="00386837">
        <w:rPr>
          <w:rFonts w:ascii="Times New Roman" w:hAnsi="Times New Roman"/>
        </w:rPr>
        <w:t>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Policy Review: First Reading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 xml:space="preserve">6:50pm </w:t>
      </w:r>
      <w:r w:rsidR="00B33970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5621CF">
        <w:rPr>
          <w:rFonts w:ascii="Times New Roman" w:hAnsi="Times New Roman"/>
        </w:rPr>
        <w:t>IX.</w:t>
      </w:r>
      <w:r w:rsidR="005621CF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Executive Session Review of Confidential Contracts</w:t>
      </w:r>
      <w:r w:rsidR="005121D3">
        <w:rPr>
          <w:rFonts w:ascii="Times New Roman" w:hAnsi="Times New Roman"/>
        </w:rPr>
        <w:t xml:space="preserve"> [</w:t>
      </w:r>
      <w:r w:rsidRPr="001C4AF0">
        <w:rPr>
          <w:rFonts w:ascii="Times New Roman" w:hAnsi="Times New Roman"/>
        </w:rPr>
        <w:t>1 MRSA Subsection 405 (6)(D)</w:t>
      </w:r>
      <w:r w:rsidR="005121D3">
        <w:rPr>
          <w:rFonts w:ascii="Times New Roman" w:hAnsi="Times New Roman"/>
        </w:rPr>
        <w:t>]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7:15pm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5621CF">
        <w:rPr>
          <w:rFonts w:ascii="Times New Roman" w:hAnsi="Times New Roman"/>
        </w:rPr>
        <w:t>X</w:t>
      </w:r>
      <w:r w:rsidR="005621CF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Adjournment </w:t>
      </w:r>
    </w:p>
    <w:p w:rsidR="00DE6257" w:rsidRDefault="00DE6257" w:rsidP="005121D3">
      <w:pPr>
        <w:ind w:left="-450"/>
      </w:pPr>
    </w:p>
    <w:sectPr w:rsidR="00DE6257" w:rsidSect="00B33970">
      <w:headerReference w:type="default" r:id="rId7"/>
      <w:footerReference w:type="default" r:id="rId8"/>
      <w:pgSz w:w="12240" w:h="15840" w:code="1"/>
      <w:pgMar w:top="2835" w:right="180" w:bottom="990" w:left="189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3" w:rsidRDefault="008E41A3" w:rsidP="00756052">
      <w:r>
        <w:separator/>
      </w:r>
    </w:p>
  </w:endnote>
  <w:endnote w:type="continuationSeparator" w:id="0">
    <w:p w:rsidR="008E41A3" w:rsidRDefault="008E41A3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BA" w:rsidRPr="00DB51BA" w:rsidRDefault="00F10EFD">
    <w:pPr>
      <w:pStyle w:val="Footer"/>
      <w:rPr>
        <w:sz w:val="18"/>
      </w:rPr>
    </w:pPr>
    <w:r>
      <w:rPr>
        <w:sz w:val="18"/>
      </w:rPr>
      <w:t>2/15</w:t>
    </w:r>
    <w:r w:rsidR="003C171B"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3" w:rsidRDefault="008E41A3" w:rsidP="00756052">
      <w:r>
        <w:separator/>
      </w:r>
    </w:p>
  </w:footnote>
  <w:footnote w:type="continuationSeparator" w:id="0">
    <w:p w:rsidR="008E41A3" w:rsidRDefault="008E41A3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2" w:rsidRDefault="00E23DFD" w:rsidP="00E23DFD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D473C" wp14:editId="1782CBA0">
              <wp:simplePos x="0" y="0"/>
              <wp:positionH relativeFrom="column">
                <wp:posOffset>790575</wp:posOffset>
              </wp:positionH>
              <wp:positionV relativeFrom="paragraph">
                <wp:posOffset>81280</wp:posOffset>
              </wp:positionV>
              <wp:extent cx="4743450" cy="978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Maine Educational Center for the Deaf and Hard of Hearing</w:t>
                          </w:r>
                        </w:p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The Governor Baxter School for the Deaf</w:t>
                          </w: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0"/>
                              <w:szCs w:val="22"/>
                            </w:rPr>
                          </w:pP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8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8"/>
                              <w:szCs w:val="22"/>
                            </w:rPr>
                            <w:t>School Board Meeting</w:t>
                          </w:r>
                        </w:p>
                        <w:p w:rsidR="00CB7D42" w:rsidRDefault="00B917B8" w:rsidP="00CB7D42">
                          <w:pPr>
                            <w:jc w:val="center"/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February 15,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5D4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4pt;width:373.5pt;height:77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o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" stroked="f">
              <v:textbox style="mso-fit-shape-to-text:t">
                <w:txbxContent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Maine Educational Center for the Deaf and Hard of Hearing</w:t>
                    </w:r>
                  </w:p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The Governor Baxter School for the Deaf</w:t>
                    </w: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0"/>
                        <w:szCs w:val="22"/>
                      </w:rPr>
                    </w:pP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8"/>
                        <w:szCs w:val="22"/>
                      </w:rPr>
                    </w:pPr>
                    <w:r>
                      <w:rPr>
                        <w:bCs/>
                        <w:iCs/>
                        <w:sz w:val="28"/>
                        <w:szCs w:val="22"/>
                      </w:rPr>
                      <w:t>School Board Meeting</w:t>
                    </w:r>
                  </w:p>
                  <w:p w:rsidR="00CB7D42" w:rsidRDefault="00B917B8" w:rsidP="00CB7D42">
                    <w:pPr>
                      <w:jc w:val="center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February 15,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98DEC6" wp14:editId="56A7470B">
          <wp:extent cx="104775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16"/>
    <w:multiLevelType w:val="hybridMultilevel"/>
    <w:tmpl w:val="E78A3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9B9"/>
    <w:multiLevelType w:val="hybridMultilevel"/>
    <w:tmpl w:val="ABF20C0C"/>
    <w:lvl w:ilvl="0" w:tplc="0C22E070">
      <w:start w:val="6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6D03FD"/>
    <w:multiLevelType w:val="hybridMultilevel"/>
    <w:tmpl w:val="626AEE9E"/>
    <w:lvl w:ilvl="0" w:tplc="456A46D8">
      <w:start w:val="10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D04002"/>
    <w:multiLevelType w:val="hybridMultilevel"/>
    <w:tmpl w:val="A97213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E13E6"/>
    <w:multiLevelType w:val="hybridMultilevel"/>
    <w:tmpl w:val="1B4CB794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4293953"/>
    <w:multiLevelType w:val="hybridMultilevel"/>
    <w:tmpl w:val="578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865F5"/>
    <w:multiLevelType w:val="hybridMultilevel"/>
    <w:tmpl w:val="7FDEC66A"/>
    <w:lvl w:ilvl="0" w:tplc="AFB06A58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D8A7F8">
      <w:start w:val="10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2642B82"/>
    <w:multiLevelType w:val="hybridMultilevel"/>
    <w:tmpl w:val="3F142BE4"/>
    <w:lvl w:ilvl="0" w:tplc="38F2EDB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21192"/>
    <w:multiLevelType w:val="hybridMultilevel"/>
    <w:tmpl w:val="995CD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6F7E"/>
    <w:multiLevelType w:val="hybridMultilevel"/>
    <w:tmpl w:val="5AB43AE0"/>
    <w:lvl w:ilvl="0" w:tplc="A38CD4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9A"/>
    <w:rsid w:val="00013BC0"/>
    <w:rsid w:val="00015C5E"/>
    <w:rsid w:val="00042047"/>
    <w:rsid w:val="000477A6"/>
    <w:rsid w:val="000509C3"/>
    <w:rsid w:val="000711F6"/>
    <w:rsid w:val="00084AFC"/>
    <w:rsid w:val="00097DFC"/>
    <w:rsid w:val="000C3D1A"/>
    <w:rsid w:val="000C72A7"/>
    <w:rsid w:val="000F6138"/>
    <w:rsid w:val="00100D57"/>
    <w:rsid w:val="001119D7"/>
    <w:rsid w:val="00112709"/>
    <w:rsid w:val="001316A6"/>
    <w:rsid w:val="00134DC6"/>
    <w:rsid w:val="001574C6"/>
    <w:rsid w:val="00167628"/>
    <w:rsid w:val="001A2C25"/>
    <w:rsid w:val="001C4AF0"/>
    <w:rsid w:val="001E221B"/>
    <w:rsid w:val="001E37B5"/>
    <w:rsid w:val="002034A5"/>
    <w:rsid w:val="0025664D"/>
    <w:rsid w:val="002A5C2A"/>
    <w:rsid w:val="002A769D"/>
    <w:rsid w:val="002C19F2"/>
    <w:rsid w:val="0030305B"/>
    <w:rsid w:val="003549FB"/>
    <w:rsid w:val="00357AD4"/>
    <w:rsid w:val="00385D14"/>
    <w:rsid w:val="00386837"/>
    <w:rsid w:val="00395A60"/>
    <w:rsid w:val="003C092F"/>
    <w:rsid w:val="003C171B"/>
    <w:rsid w:val="003C30AA"/>
    <w:rsid w:val="00401C40"/>
    <w:rsid w:val="004464E6"/>
    <w:rsid w:val="00450F8F"/>
    <w:rsid w:val="004A2905"/>
    <w:rsid w:val="004F0E0B"/>
    <w:rsid w:val="0051130D"/>
    <w:rsid w:val="005121D3"/>
    <w:rsid w:val="00513AB1"/>
    <w:rsid w:val="00530A46"/>
    <w:rsid w:val="0053105A"/>
    <w:rsid w:val="005621CF"/>
    <w:rsid w:val="00596559"/>
    <w:rsid w:val="005A55BB"/>
    <w:rsid w:val="005B6467"/>
    <w:rsid w:val="005C08F9"/>
    <w:rsid w:val="005C5F0E"/>
    <w:rsid w:val="005E526B"/>
    <w:rsid w:val="00602514"/>
    <w:rsid w:val="00605252"/>
    <w:rsid w:val="00622F6F"/>
    <w:rsid w:val="006309A9"/>
    <w:rsid w:val="006512B2"/>
    <w:rsid w:val="00652A1D"/>
    <w:rsid w:val="00653FF8"/>
    <w:rsid w:val="00657B07"/>
    <w:rsid w:val="006628F4"/>
    <w:rsid w:val="00670954"/>
    <w:rsid w:val="00671D9A"/>
    <w:rsid w:val="00681A95"/>
    <w:rsid w:val="00690295"/>
    <w:rsid w:val="00693B29"/>
    <w:rsid w:val="006A5269"/>
    <w:rsid w:val="006A636C"/>
    <w:rsid w:val="006A6A83"/>
    <w:rsid w:val="006C3E70"/>
    <w:rsid w:val="007027C0"/>
    <w:rsid w:val="00705958"/>
    <w:rsid w:val="00707B4E"/>
    <w:rsid w:val="007222D2"/>
    <w:rsid w:val="00722C71"/>
    <w:rsid w:val="00733151"/>
    <w:rsid w:val="00756052"/>
    <w:rsid w:val="00771E88"/>
    <w:rsid w:val="007A29CD"/>
    <w:rsid w:val="007A6157"/>
    <w:rsid w:val="007D3434"/>
    <w:rsid w:val="007E07E3"/>
    <w:rsid w:val="007E6EB7"/>
    <w:rsid w:val="007F3C75"/>
    <w:rsid w:val="00803550"/>
    <w:rsid w:val="00846D60"/>
    <w:rsid w:val="008769B2"/>
    <w:rsid w:val="008A0BC6"/>
    <w:rsid w:val="008C0B2C"/>
    <w:rsid w:val="008D4F05"/>
    <w:rsid w:val="008D6B32"/>
    <w:rsid w:val="008E41A3"/>
    <w:rsid w:val="008F129D"/>
    <w:rsid w:val="009413F8"/>
    <w:rsid w:val="009431CF"/>
    <w:rsid w:val="00950FE8"/>
    <w:rsid w:val="00952707"/>
    <w:rsid w:val="00955D18"/>
    <w:rsid w:val="00957C94"/>
    <w:rsid w:val="0096551D"/>
    <w:rsid w:val="009831B2"/>
    <w:rsid w:val="009A1E88"/>
    <w:rsid w:val="009B4FB9"/>
    <w:rsid w:val="009C37C3"/>
    <w:rsid w:val="009C617D"/>
    <w:rsid w:val="009E1F40"/>
    <w:rsid w:val="009F5A83"/>
    <w:rsid w:val="00A43876"/>
    <w:rsid w:val="00A70818"/>
    <w:rsid w:val="00A90717"/>
    <w:rsid w:val="00A972A8"/>
    <w:rsid w:val="00A97A2D"/>
    <w:rsid w:val="00AA368D"/>
    <w:rsid w:val="00AB4E57"/>
    <w:rsid w:val="00AD2CB4"/>
    <w:rsid w:val="00B06F16"/>
    <w:rsid w:val="00B33970"/>
    <w:rsid w:val="00B44C70"/>
    <w:rsid w:val="00B53490"/>
    <w:rsid w:val="00B904F2"/>
    <w:rsid w:val="00B917B8"/>
    <w:rsid w:val="00BA2532"/>
    <w:rsid w:val="00C123C9"/>
    <w:rsid w:val="00C14797"/>
    <w:rsid w:val="00C40938"/>
    <w:rsid w:val="00C44D90"/>
    <w:rsid w:val="00C45BBF"/>
    <w:rsid w:val="00C514A0"/>
    <w:rsid w:val="00CB7D42"/>
    <w:rsid w:val="00CC7CE4"/>
    <w:rsid w:val="00CF241F"/>
    <w:rsid w:val="00CF7486"/>
    <w:rsid w:val="00CF7979"/>
    <w:rsid w:val="00D26FAB"/>
    <w:rsid w:val="00D55C08"/>
    <w:rsid w:val="00D56DF8"/>
    <w:rsid w:val="00D92D83"/>
    <w:rsid w:val="00DA5A33"/>
    <w:rsid w:val="00DB2D02"/>
    <w:rsid w:val="00DB51BA"/>
    <w:rsid w:val="00DE6257"/>
    <w:rsid w:val="00E20540"/>
    <w:rsid w:val="00E23DFD"/>
    <w:rsid w:val="00E37F78"/>
    <w:rsid w:val="00E5604F"/>
    <w:rsid w:val="00E57EB8"/>
    <w:rsid w:val="00E6288F"/>
    <w:rsid w:val="00E92E85"/>
    <w:rsid w:val="00E966A2"/>
    <w:rsid w:val="00EA64C8"/>
    <w:rsid w:val="00EA769A"/>
    <w:rsid w:val="00EB36FD"/>
    <w:rsid w:val="00EB612F"/>
    <w:rsid w:val="00EB73FE"/>
    <w:rsid w:val="00EC5F27"/>
    <w:rsid w:val="00EF28AB"/>
    <w:rsid w:val="00F10EFD"/>
    <w:rsid w:val="00F21EFD"/>
    <w:rsid w:val="00F22BA5"/>
    <w:rsid w:val="00F30D5E"/>
    <w:rsid w:val="00F37317"/>
    <w:rsid w:val="00F7240E"/>
    <w:rsid w:val="00F82CF5"/>
    <w:rsid w:val="00FC121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3364C73"/>
  <w15:docId w15:val="{ABEE921F-A6B2-48FA-8006-C18C88D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052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722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052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052"/>
    <w:rPr>
      <w:rFonts w:ascii="Bookman Old Style" w:hAnsi="Bookman Old Style"/>
      <w:sz w:val="24"/>
      <w:szCs w:val="24"/>
    </w:rPr>
  </w:style>
  <w:style w:type="character" w:customStyle="1" w:styleId="Heading1Char">
    <w:name w:val="Heading 1 Char"/>
    <w:link w:val="Heading1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character" w:customStyle="1" w:styleId="TitleChar">
    <w:name w:val="Title Char"/>
    <w:link w:val="Title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B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D4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A0BC6"/>
    <w:pPr>
      <w:ind w:left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0BC6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Enclosures List for March 4, 2004 School Board Meeting</vt:lpstr>
    </vt:vector>
  </TitlesOfParts>
  <Company>Governor Baxter School for the Deaf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Enclosures List for March 4, 2004 School Board Meeting</dc:title>
  <dc:creator>GBSD3634</dc:creator>
  <cp:lastModifiedBy>garnet valliere</cp:lastModifiedBy>
  <cp:revision>24</cp:revision>
  <cp:lastPrinted>2017-11-09T15:40:00Z</cp:lastPrinted>
  <dcterms:created xsi:type="dcterms:W3CDTF">2017-11-02T17:07:00Z</dcterms:created>
  <dcterms:modified xsi:type="dcterms:W3CDTF">2018-02-09T17:00:00Z</dcterms:modified>
</cp:coreProperties>
</file>