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05" w:rsidRPr="00386837" w:rsidRDefault="00EC5F27" w:rsidP="00386837">
      <w:pPr>
        <w:pStyle w:val="Title"/>
        <w:spacing w:before="120" w:after="120"/>
        <w:rPr>
          <w:rFonts w:ascii="Times New Roman" w:hAnsi="Times New Roman"/>
          <w:i w:val="0"/>
          <w:u w:val="none"/>
        </w:rPr>
      </w:pPr>
      <w:r w:rsidRPr="00386837">
        <w:rPr>
          <w:rFonts w:ascii="Times New Roman" w:hAnsi="Times New Roman"/>
          <w:i w:val="0"/>
          <w:u w:val="none"/>
        </w:rPr>
        <w:t>Agenda</w:t>
      </w:r>
      <w:r w:rsidR="001A2C25" w:rsidRPr="00386837">
        <w:rPr>
          <w:rFonts w:ascii="Times New Roman" w:hAnsi="Times New Roman"/>
          <w:i w:val="0"/>
          <w:u w:val="none"/>
        </w:rPr>
        <w:t xml:space="preserve"> 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5:00pm</w:t>
      </w:r>
      <w:r w:rsidR="00386837">
        <w:rPr>
          <w:rFonts w:ascii="Times New Roman" w:hAnsi="Times New Roman"/>
        </w:rPr>
        <w:tab/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Dinner</w:t>
      </w:r>
    </w:p>
    <w:p w:rsidR="001C4AF0" w:rsidRPr="00386837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386837">
        <w:rPr>
          <w:rFonts w:ascii="Times New Roman" w:hAnsi="Times New Roman"/>
        </w:rPr>
        <w:t>5:30pm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7E6EB7" w:rsidRPr="00386837">
        <w:rPr>
          <w:rFonts w:ascii="Times New Roman" w:hAnsi="Times New Roman"/>
        </w:rPr>
        <w:t>I.</w:t>
      </w:r>
      <w:r w:rsidR="007E6EB7" w:rsidRPr="00386837">
        <w:rPr>
          <w:rFonts w:ascii="Times New Roman" w:hAnsi="Times New Roman"/>
        </w:rPr>
        <w:tab/>
      </w:r>
      <w:r w:rsidRPr="00386837">
        <w:rPr>
          <w:rFonts w:ascii="Times New Roman" w:hAnsi="Times New Roman"/>
        </w:rPr>
        <w:t xml:space="preserve">Call to </w:t>
      </w:r>
      <w:r w:rsidR="00CC7CE4">
        <w:rPr>
          <w:rFonts w:ascii="Times New Roman" w:hAnsi="Times New Roman"/>
        </w:rPr>
        <w:t>O</w:t>
      </w:r>
      <w:r w:rsidRPr="00386837">
        <w:rPr>
          <w:rFonts w:ascii="Times New Roman" w:hAnsi="Times New Roman"/>
        </w:rPr>
        <w:t>rder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5:32pm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7E6EB7" w:rsidRPr="00386837">
        <w:rPr>
          <w:rFonts w:ascii="Times New Roman" w:hAnsi="Times New Roman"/>
        </w:rPr>
        <w:t>II.</w:t>
      </w:r>
      <w:r w:rsidR="007E6EB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Announcements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5:35pm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7E6EB7" w:rsidRPr="00386837">
        <w:rPr>
          <w:rFonts w:ascii="Times New Roman" w:hAnsi="Times New Roman"/>
        </w:rPr>
        <w:t>III.</w:t>
      </w:r>
      <w:r w:rsidR="007E6EB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 xml:space="preserve">Adjustments to the </w:t>
      </w:r>
      <w:r w:rsidR="00CC7CE4">
        <w:rPr>
          <w:rFonts w:ascii="Times New Roman" w:hAnsi="Times New Roman"/>
        </w:rPr>
        <w:t>A</w:t>
      </w:r>
      <w:r w:rsidRPr="001C4AF0">
        <w:rPr>
          <w:rFonts w:ascii="Times New Roman" w:hAnsi="Times New Roman"/>
        </w:rPr>
        <w:t>genda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5:37pm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A90717" w:rsidRPr="00386837">
        <w:rPr>
          <w:rFonts w:ascii="Times New Roman" w:hAnsi="Times New Roman"/>
        </w:rPr>
        <w:t>IV.</w:t>
      </w:r>
      <w:r w:rsidR="00A9071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Public Comments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5:42pm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V.</w:t>
      </w:r>
      <w:r w:rsidR="0038683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 xml:space="preserve">Approval of </w:t>
      </w:r>
      <w:r w:rsidR="0045126D">
        <w:rPr>
          <w:rFonts w:ascii="Times New Roman" w:hAnsi="Times New Roman"/>
        </w:rPr>
        <w:t>February</w:t>
      </w:r>
      <w:r w:rsidR="00CC7CE4">
        <w:rPr>
          <w:rFonts w:ascii="Times New Roman" w:hAnsi="Times New Roman"/>
        </w:rPr>
        <w:t xml:space="preserve"> BOD Meeting M</w:t>
      </w:r>
      <w:r w:rsidRPr="001C4AF0">
        <w:rPr>
          <w:rFonts w:ascii="Times New Roman" w:hAnsi="Times New Roman"/>
        </w:rPr>
        <w:t xml:space="preserve">inutes </w:t>
      </w:r>
    </w:p>
    <w:p w:rsidR="0077013A" w:rsidRDefault="001C4AF0" w:rsidP="0077013A">
      <w:pPr>
        <w:spacing w:before="120"/>
        <w:ind w:left="-806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5:4</w:t>
      </w:r>
      <w:r w:rsidR="00064E48">
        <w:rPr>
          <w:rFonts w:ascii="Times New Roman" w:hAnsi="Times New Roman"/>
        </w:rPr>
        <w:t>5</w:t>
      </w:r>
      <w:r w:rsidRPr="001C4AF0">
        <w:rPr>
          <w:rFonts w:ascii="Times New Roman" w:hAnsi="Times New Roman"/>
        </w:rPr>
        <w:t>pm</w:t>
      </w:r>
      <w:r w:rsidR="00B33970">
        <w:rPr>
          <w:rFonts w:ascii="Times New Roman" w:hAnsi="Times New Roman"/>
        </w:rPr>
        <w:tab/>
      </w:r>
      <w:r w:rsidR="00386837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VI.</w:t>
      </w:r>
      <w:r w:rsidR="00386837" w:rsidRPr="00386837">
        <w:rPr>
          <w:rFonts w:ascii="Times New Roman" w:hAnsi="Times New Roman"/>
        </w:rPr>
        <w:tab/>
      </w:r>
      <w:r w:rsidR="0073535D" w:rsidRPr="00E919F3">
        <w:rPr>
          <w:rFonts w:ascii="Times New Roman" w:hAnsi="Times New Roman"/>
        </w:rPr>
        <w:t>Policy Committee Report</w:t>
      </w:r>
      <w:r w:rsidR="0077013A">
        <w:rPr>
          <w:rFonts w:ascii="Times New Roman" w:hAnsi="Times New Roman"/>
        </w:rPr>
        <w:t>:</w:t>
      </w:r>
    </w:p>
    <w:p w:rsidR="0073535D" w:rsidRPr="00710B44" w:rsidRDefault="0073535D" w:rsidP="0077013A">
      <w:pPr>
        <w:spacing w:after="120"/>
        <w:ind w:left="634" w:firstLine="806"/>
        <w:rPr>
          <w:rFonts w:ascii="Times New Roman" w:hAnsi="Times New Roman"/>
          <w:i/>
          <w:sz w:val="22"/>
        </w:rPr>
      </w:pPr>
      <w:r w:rsidRPr="00710B44">
        <w:rPr>
          <w:rFonts w:ascii="Times New Roman" w:hAnsi="Times New Roman"/>
          <w:i/>
          <w:sz w:val="22"/>
        </w:rPr>
        <w:t>Review</w:t>
      </w:r>
      <w:r w:rsidR="0077013A" w:rsidRPr="00710B44">
        <w:rPr>
          <w:rFonts w:ascii="Times New Roman" w:hAnsi="Times New Roman"/>
          <w:i/>
          <w:sz w:val="22"/>
        </w:rPr>
        <w:t>/</w:t>
      </w:r>
      <w:r w:rsidRPr="00710B44">
        <w:rPr>
          <w:rFonts w:ascii="Times New Roman" w:hAnsi="Times New Roman"/>
          <w:i/>
          <w:sz w:val="22"/>
        </w:rPr>
        <w:t>1st Readings</w:t>
      </w:r>
    </w:p>
    <w:p w:rsidR="006C43E0" w:rsidRDefault="001C4AF0" w:rsidP="00065FB6">
      <w:pPr>
        <w:spacing w:before="120"/>
        <w:ind w:left="-806"/>
        <w:rPr>
          <w:rFonts w:ascii="Times New Roman" w:hAnsi="Times New Roman"/>
        </w:rPr>
      </w:pPr>
      <w:r w:rsidRPr="001C4AF0">
        <w:rPr>
          <w:rFonts w:ascii="Times New Roman" w:hAnsi="Times New Roman"/>
        </w:rPr>
        <w:t>6:15pm</w:t>
      </w:r>
      <w:r w:rsidR="00386837">
        <w:rPr>
          <w:rFonts w:ascii="Times New Roman" w:hAnsi="Times New Roman"/>
        </w:rPr>
        <w:tab/>
      </w:r>
      <w:r w:rsidR="006C43E0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VII.</w:t>
      </w:r>
      <w:r w:rsidR="00386837" w:rsidRPr="00386837">
        <w:rPr>
          <w:rFonts w:ascii="Times New Roman" w:hAnsi="Times New Roman"/>
        </w:rPr>
        <w:tab/>
      </w:r>
      <w:r w:rsidR="0073535D" w:rsidRPr="006C2D05">
        <w:rPr>
          <w:rFonts w:ascii="Times New Roman" w:hAnsi="Times New Roman"/>
        </w:rPr>
        <w:t>Departmental Budget Proposal Review</w:t>
      </w:r>
      <w:r w:rsidR="00065FB6">
        <w:rPr>
          <w:rFonts w:ascii="Times New Roman" w:hAnsi="Times New Roman"/>
        </w:rPr>
        <w:t>:</w:t>
      </w:r>
    </w:p>
    <w:p w:rsidR="001C4AF0" w:rsidRPr="00710B44" w:rsidRDefault="0073535D" w:rsidP="00065FB6">
      <w:pPr>
        <w:spacing w:after="120"/>
        <w:ind w:left="634" w:firstLine="806"/>
        <w:rPr>
          <w:rFonts w:ascii="Times New Roman" w:hAnsi="Times New Roman"/>
          <w:i/>
          <w:sz w:val="22"/>
        </w:rPr>
      </w:pPr>
      <w:r w:rsidRPr="00710B44">
        <w:rPr>
          <w:rFonts w:ascii="Times New Roman" w:hAnsi="Times New Roman"/>
          <w:i/>
          <w:sz w:val="22"/>
        </w:rPr>
        <w:t>Business Operations and Initial Proposal of FY19 Preschool/ECFS Budget</w:t>
      </w:r>
    </w:p>
    <w:p w:rsid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6:40pm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VII</w:t>
      </w:r>
      <w:r w:rsidR="005621CF">
        <w:rPr>
          <w:rFonts w:ascii="Times New Roman" w:hAnsi="Times New Roman"/>
        </w:rPr>
        <w:t>I</w:t>
      </w:r>
      <w:r w:rsidR="00386837" w:rsidRPr="00386837">
        <w:rPr>
          <w:rFonts w:ascii="Times New Roman" w:hAnsi="Times New Roman"/>
        </w:rPr>
        <w:t>.</w:t>
      </w:r>
      <w:r w:rsidR="00386837" w:rsidRPr="00386837">
        <w:rPr>
          <w:rFonts w:ascii="Times New Roman" w:hAnsi="Times New Roman"/>
        </w:rPr>
        <w:tab/>
      </w:r>
      <w:r w:rsidR="0073535D">
        <w:rPr>
          <w:rFonts w:ascii="Times New Roman" w:hAnsi="Times New Roman"/>
        </w:rPr>
        <w:t>Executive Director’s Report</w:t>
      </w:r>
    </w:p>
    <w:p w:rsidR="0073535D" w:rsidRDefault="009C5503" w:rsidP="00065FB6">
      <w:pPr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>6:55</w:t>
      </w:r>
      <w:r w:rsidR="006C2D05" w:rsidRPr="001C4AF0">
        <w:rPr>
          <w:rFonts w:ascii="Times New Roman" w:hAnsi="Times New Roman"/>
        </w:rPr>
        <w:t>pm</w:t>
      </w:r>
      <w:r w:rsidR="006C2D05">
        <w:rPr>
          <w:rFonts w:ascii="Times New Roman" w:hAnsi="Times New Roman"/>
        </w:rPr>
        <w:tab/>
      </w:r>
      <w:r w:rsidR="006C2D05">
        <w:rPr>
          <w:rFonts w:ascii="Times New Roman" w:hAnsi="Times New Roman"/>
        </w:rPr>
        <w:tab/>
        <w:t>IX</w:t>
      </w:r>
      <w:r w:rsidR="006C2D05" w:rsidRPr="00386837">
        <w:rPr>
          <w:rFonts w:ascii="Times New Roman" w:hAnsi="Times New Roman"/>
        </w:rPr>
        <w:t>.</w:t>
      </w:r>
      <w:r w:rsidR="006C2D05" w:rsidRPr="00386837">
        <w:rPr>
          <w:rFonts w:ascii="Times New Roman" w:hAnsi="Times New Roman"/>
        </w:rPr>
        <w:tab/>
      </w:r>
      <w:r w:rsidR="00E6574E">
        <w:rPr>
          <w:rFonts w:ascii="Times New Roman" w:hAnsi="Times New Roman"/>
        </w:rPr>
        <w:t>Other</w:t>
      </w:r>
      <w:r w:rsidR="00065FB6">
        <w:rPr>
          <w:rFonts w:ascii="Times New Roman" w:hAnsi="Times New Roman"/>
        </w:rPr>
        <w:t>:</w:t>
      </w:r>
    </w:p>
    <w:p w:rsidR="00E6574E" w:rsidRPr="00710B44" w:rsidRDefault="00E6574E" w:rsidP="00065FB6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ab/>
      </w:r>
      <w:r w:rsidRPr="00E6574E">
        <w:rPr>
          <w:rFonts w:ascii="Times New Roman" w:hAnsi="Times New Roman"/>
          <w:sz w:val="22"/>
        </w:rPr>
        <w:tab/>
      </w:r>
      <w:r w:rsidRPr="00710B44">
        <w:rPr>
          <w:rFonts w:ascii="Times New Roman" w:hAnsi="Times New Roman"/>
          <w:i/>
          <w:sz w:val="22"/>
        </w:rPr>
        <w:t>Initiate Executive Director’s Evaluation Process</w:t>
      </w:r>
    </w:p>
    <w:p w:rsidR="00E6574E" w:rsidRPr="00710B44" w:rsidRDefault="00E6574E" w:rsidP="00E6574E">
      <w:pPr>
        <w:ind w:left="720" w:firstLine="720"/>
        <w:rPr>
          <w:rFonts w:ascii="Times New Roman" w:hAnsi="Times New Roman"/>
          <w:i/>
          <w:sz w:val="22"/>
        </w:rPr>
      </w:pPr>
      <w:r w:rsidRPr="00710B44">
        <w:rPr>
          <w:rFonts w:ascii="Times New Roman" w:hAnsi="Times New Roman"/>
          <w:i/>
          <w:sz w:val="22"/>
        </w:rPr>
        <w:t>April Committee Meetings</w:t>
      </w:r>
    </w:p>
    <w:p w:rsidR="00E6574E" w:rsidRPr="00710B44" w:rsidRDefault="00E6574E" w:rsidP="00E6574E">
      <w:pPr>
        <w:ind w:left="720" w:firstLine="720"/>
        <w:rPr>
          <w:rFonts w:ascii="Times New Roman" w:hAnsi="Times New Roman"/>
          <w:i/>
          <w:sz w:val="22"/>
        </w:rPr>
      </w:pPr>
      <w:r w:rsidRPr="00710B44">
        <w:rPr>
          <w:rFonts w:ascii="Times New Roman" w:hAnsi="Times New Roman"/>
          <w:i/>
          <w:sz w:val="22"/>
        </w:rPr>
        <w:t>Policy</w:t>
      </w:r>
    </w:p>
    <w:p w:rsidR="00E6574E" w:rsidRPr="00710B44" w:rsidRDefault="00E6574E" w:rsidP="00E6574E">
      <w:pPr>
        <w:ind w:left="720" w:firstLine="720"/>
        <w:rPr>
          <w:rFonts w:ascii="Times New Roman" w:hAnsi="Times New Roman"/>
          <w:i/>
          <w:sz w:val="22"/>
        </w:rPr>
      </w:pPr>
      <w:bookmarkStart w:id="0" w:name="_GoBack"/>
      <w:r w:rsidRPr="00710B44">
        <w:rPr>
          <w:rFonts w:ascii="Times New Roman" w:hAnsi="Times New Roman"/>
          <w:i/>
          <w:sz w:val="22"/>
        </w:rPr>
        <w:t>Strategic Planning</w:t>
      </w:r>
    </w:p>
    <w:bookmarkEnd w:id="0"/>
    <w:p w:rsidR="00E6574E" w:rsidRPr="00710B44" w:rsidRDefault="00E6574E" w:rsidP="00E6574E">
      <w:pPr>
        <w:ind w:left="630" w:firstLine="810"/>
        <w:rPr>
          <w:rFonts w:ascii="Times New Roman" w:hAnsi="Times New Roman"/>
          <w:i/>
          <w:sz w:val="22"/>
        </w:rPr>
      </w:pPr>
      <w:r w:rsidRPr="00710B44">
        <w:rPr>
          <w:rFonts w:ascii="Times New Roman" w:hAnsi="Times New Roman"/>
          <w:i/>
          <w:sz w:val="22"/>
        </w:rPr>
        <w:t>Ad hoc Confidential Employee Contract Negotiation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7:15pm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5621CF">
        <w:rPr>
          <w:rFonts w:ascii="Times New Roman" w:hAnsi="Times New Roman"/>
        </w:rPr>
        <w:t>X</w:t>
      </w:r>
      <w:r w:rsidR="005621CF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 xml:space="preserve">Adjournment </w:t>
      </w:r>
    </w:p>
    <w:sectPr w:rsidR="001C4AF0" w:rsidRPr="001C4AF0" w:rsidSect="006C2D05">
      <w:headerReference w:type="default" r:id="rId7"/>
      <w:footerReference w:type="default" r:id="rId8"/>
      <w:pgSz w:w="12240" w:h="15840" w:code="1"/>
      <w:pgMar w:top="2835" w:right="1260" w:bottom="990" w:left="189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A3" w:rsidRDefault="008E41A3" w:rsidP="00756052">
      <w:r>
        <w:separator/>
      </w:r>
    </w:p>
  </w:endnote>
  <w:endnote w:type="continuationSeparator" w:id="0">
    <w:p w:rsidR="008E41A3" w:rsidRDefault="008E41A3" w:rsidP="0075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BA" w:rsidRPr="00DB51BA" w:rsidRDefault="0045126D">
    <w:pPr>
      <w:pStyle w:val="Footer"/>
      <w:rPr>
        <w:sz w:val="18"/>
      </w:rPr>
    </w:pPr>
    <w:r>
      <w:rPr>
        <w:sz w:val="18"/>
      </w:rPr>
      <w:t>03/01</w:t>
    </w:r>
    <w:r w:rsidR="003C171B">
      <w:rPr>
        <w:sz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A3" w:rsidRDefault="008E41A3" w:rsidP="00756052">
      <w:r>
        <w:separator/>
      </w:r>
    </w:p>
  </w:footnote>
  <w:footnote w:type="continuationSeparator" w:id="0">
    <w:p w:rsidR="008E41A3" w:rsidRDefault="008E41A3" w:rsidP="0075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52" w:rsidRDefault="00E23DFD" w:rsidP="00E23DFD">
    <w:pPr>
      <w:pStyle w:val="Header"/>
      <w:ind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D473C" wp14:editId="1782CBA0">
              <wp:simplePos x="0" y="0"/>
              <wp:positionH relativeFrom="column">
                <wp:posOffset>790575</wp:posOffset>
              </wp:positionH>
              <wp:positionV relativeFrom="paragraph">
                <wp:posOffset>81280</wp:posOffset>
              </wp:positionV>
              <wp:extent cx="4743450" cy="9785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78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D42" w:rsidRDefault="00CB7D42" w:rsidP="00CB7D42">
                          <w:pPr>
                            <w:pStyle w:val="Title"/>
                            <w:rPr>
                              <w:rFonts w:ascii="Maiandra GD" w:hAnsi="Maiandra GD"/>
                              <w:i w:val="0"/>
                              <w:szCs w:val="22"/>
                              <w:u w:val="none"/>
                            </w:rPr>
                          </w:pPr>
                          <w:r>
                            <w:rPr>
                              <w:rFonts w:ascii="Maiandra GD" w:hAnsi="Maiandra GD"/>
                              <w:i w:val="0"/>
                              <w:szCs w:val="22"/>
                              <w:u w:val="none"/>
                            </w:rPr>
                            <w:t>Maine Educational Center for the Deaf and Hard of Hearing</w:t>
                          </w:r>
                        </w:p>
                        <w:p w:rsidR="00CB7D42" w:rsidRDefault="00CB7D42" w:rsidP="00CB7D42">
                          <w:pPr>
                            <w:pStyle w:val="Title"/>
                            <w:rPr>
                              <w:rFonts w:ascii="Maiandra GD" w:hAnsi="Maiandra GD"/>
                              <w:i w:val="0"/>
                              <w:szCs w:val="22"/>
                              <w:u w:val="none"/>
                            </w:rPr>
                          </w:pPr>
                          <w:r>
                            <w:rPr>
                              <w:rFonts w:ascii="Maiandra GD" w:hAnsi="Maiandra GD"/>
                              <w:i w:val="0"/>
                              <w:szCs w:val="22"/>
                              <w:u w:val="none"/>
                            </w:rPr>
                            <w:t>The Governor Baxter School for the Deaf</w:t>
                          </w:r>
                        </w:p>
                        <w:p w:rsidR="00CB7D42" w:rsidRDefault="00CB7D42" w:rsidP="00CB7D42">
                          <w:pPr>
                            <w:jc w:val="center"/>
                            <w:rPr>
                              <w:bCs/>
                              <w:iCs/>
                              <w:sz w:val="20"/>
                              <w:szCs w:val="22"/>
                            </w:rPr>
                          </w:pPr>
                        </w:p>
                        <w:p w:rsidR="00CB7D42" w:rsidRDefault="00CB7D42" w:rsidP="00CB7D42">
                          <w:pPr>
                            <w:jc w:val="center"/>
                            <w:rPr>
                              <w:bCs/>
                              <w:iCs/>
                              <w:sz w:val="28"/>
                              <w:szCs w:val="22"/>
                            </w:rPr>
                          </w:pPr>
                          <w:r>
                            <w:rPr>
                              <w:bCs/>
                              <w:iCs/>
                              <w:sz w:val="28"/>
                              <w:szCs w:val="22"/>
                            </w:rPr>
                            <w:t>School Board Meeting</w:t>
                          </w:r>
                        </w:p>
                        <w:p w:rsidR="00CB7D42" w:rsidRDefault="0045126D" w:rsidP="00CB7D42">
                          <w:pPr>
                            <w:jc w:val="center"/>
                            <w:rPr>
                              <w:bCs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bCs/>
                              <w:iCs/>
                              <w:sz w:val="22"/>
                              <w:szCs w:val="22"/>
                            </w:rPr>
                            <w:t>March 1</w:t>
                          </w:r>
                          <w:r w:rsidR="00B917B8">
                            <w:rPr>
                              <w:bCs/>
                              <w:iCs/>
                              <w:sz w:val="22"/>
                              <w:szCs w:val="22"/>
                            </w:rPr>
                            <w:t>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5D47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6.4pt;width:373.5pt;height:77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joggIAAA8FAAAOAAAAZHJzL2Uyb0RvYy54bWysVNtu3CAQfa/Uf0C8b3yJnV1b8Ua51FWl&#10;9CIl/QAW8BrVBgrs2mnUf++Adzfu5aGq6gcMzHA4M3OGy6ux79CeGyuUrHByFmPEJVVMyG2FPz/W&#10;ixVG1hHJSKckr/ATt/hq/frV5aBLnqpWdYwbBCDSloOucOucLqPI0pb3xJ4pzSUYG2V64mBpthEz&#10;ZAD0vovSOL6IBmWYNopya2H3bjLidcBvGk7dx6ax3KGuwsDNhdGEcePHaH1Jyq0huhX0QIP8A4ue&#10;CAmXnqDuiCNoZ8RvUL2gRlnVuDOq+kg1jaA8xADRJPEv0Ty0RPMQCyTH6lOa7P+DpR/2nwwSDGqH&#10;kSQ9lOiRjw7dqBGlPjuDtiU4PWhwcyNse08fqdX3in6xSKrblsgtvzZGDS0nDNgl/mQ0OzrhWA+y&#10;Gd4rBteQnVMBaGxM7wEhGQjQoUpPp8p4KhQ2s2V2nuVgomArlqv8PA9XkPJ4Whvr3nLVIz+psIHK&#10;B3Syv7fOsyHl0SWwV51gtei6sDDbzW1n0J6ASurwHdDt3K2T3lkqf2xCnHaAJNzhbZ5uqPpzkaRZ&#10;fJMWi/pitVxkdZYvimW8WsRJcVNcxFmR3dXfPcEkK1vBGJf3QvKjApPs7yp86IVJO0GDaID85Gk+&#10;lWjO3s6DjMP3pyB74aAhO9FXeHVyIqUv7BvJIGxSOiK6aR79TD9kGXJw/IesBBn4yk8acONmBBSv&#10;jY1iTyAIo6BeUFp4RWDSKvMNowE6ssL2644YjlH3ToKoiiTLfAuHRZYvU1iYuWUztxBJAarCDqNp&#10;euumtt9pI7Yt3HSU8TUIsRZBIy+sDvKFrgvBHF4I39bzdfB6ecfWPwAAAP//AwBQSwMEFAAGAAgA&#10;AAAhAE2FThXcAAAACgEAAA8AAABkcnMvZG93bnJldi54bWxMT8tOwzAQvCPxD9YicaNOKxraEKeq&#10;qLhwQKIg0aMbO3GEvbZsNw1/z/ZEbzsPzc7Um8lZNuqYBo8C5rMCmMbWqwF7AV+frw8rYClLVNJ6&#10;1AJ+dYJNc3tTy0r5M37ocZ97RiGYKinA5BwqzlNrtJNp5oNG0jofncwEY89VlGcKd5YviqLkTg5I&#10;H4wM+sXo9md/cgK+nRnULr4fOmXH3Vu3XYYpBiHu76btM7Csp/xvhkt9qg4NdTr6E6rELOHF45Ks&#10;l4MmkGH1NCfiSERZroE3Nb+e0PwBAAD//wMAUEsBAi0AFAAGAAgAAAAhALaDOJL+AAAA4QEAABMA&#10;AAAAAAAAAAAAAAAAAAAAAFtDb250ZW50X1R5cGVzXS54bWxQSwECLQAUAAYACAAAACEAOP0h/9YA&#10;AACUAQAACwAAAAAAAAAAAAAAAAAvAQAAX3JlbHMvLnJlbHNQSwECLQAUAAYACAAAACEAXp546IIC&#10;AAAPBQAADgAAAAAAAAAAAAAAAAAuAgAAZHJzL2Uyb0RvYy54bWxQSwECLQAUAAYACAAAACEATYVO&#10;FdwAAAAKAQAADwAAAAAAAAAAAAAAAADcBAAAZHJzL2Rvd25yZXYueG1sUEsFBgAAAAAEAAQA8wAA&#10;AOUFAAAAAA==&#10;" stroked="f">
              <v:textbox style="mso-fit-shape-to-text:t">
                <w:txbxContent>
                  <w:p w:rsidR="00CB7D42" w:rsidRDefault="00CB7D42" w:rsidP="00CB7D42">
                    <w:pPr>
                      <w:pStyle w:val="Title"/>
                      <w:rPr>
                        <w:rFonts w:ascii="Maiandra GD" w:hAnsi="Maiandra GD"/>
                        <w:i w:val="0"/>
                        <w:szCs w:val="22"/>
                        <w:u w:val="none"/>
                      </w:rPr>
                    </w:pPr>
                    <w:r>
                      <w:rPr>
                        <w:rFonts w:ascii="Maiandra GD" w:hAnsi="Maiandra GD"/>
                        <w:i w:val="0"/>
                        <w:szCs w:val="22"/>
                        <w:u w:val="none"/>
                      </w:rPr>
                      <w:t>Maine Educational Center for the Deaf and Hard of Hearing</w:t>
                    </w:r>
                  </w:p>
                  <w:p w:rsidR="00CB7D42" w:rsidRDefault="00CB7D42" w:rsidP="00CB7D42">
                    <w:pPr>
                      <w:pStyle w:val="Title"/>
                      <w:rPr>
                        <w:rFonts w:ascii="Maiandra GD" w:hAnsi="Maiandra GD"/>
                        <w:i w:val="0"/>
                        <w:szCs w:val="22"/>
                        <w:u w:val="none"/>
                      </w:rPr>
                    </w:pPr>
                    <w:r>
                      <w:rPr>
                        <w:rFonts w:ascii="Maiandra GD" w:hAnsi="Maiandra GD"/>
                        <w:i w:val="0"/>
                        <w:szCs w:val="22"/>
                        <w:u w:val="none"/>
                      </w:rPr>
                      <w:t>The Governor Baxter School for the Deaf</w:t>
                    </w:r>
                  </w:p>
                  <w:p w:rsidR="00CB7D42" w:rsidRDefault="00CB7D42" w:rsidP="00CB7D42">
                    <w:pPr>
                      <w:jc w:val="center"/>
                      <w:rPr>
                        <w:bCs/>
                        <w:iCs/>
                        <w:sz w:val="20"/>
                        <w:szCs w:val="22"/>
                      </w:rPr>
                    </w:pPr>
                  </w:p>
                  <w:p w:rsidR="00CB7D42" w:rsidRDefault="00CB7D42" w:rsidP="00CB7D42">
                    <w:pPr>
                      <w:jc w:val="center"/>
                      <w:rPr>
                        <w:bCs/>
                        <w:iCs/>
                        <w:sz w:val="28"/>
                        <w:szCs w:val="22"/>
                      </w:rPr>
                    </w:pPr>
                    <w:r>
                      <w:rPr>
                        <w:bCs/>
                        <w:iCs/>
                        <w:sz w:val="28"/>
                        <w:szCs w:val="22"/>
                      </w:rPr>
                      <w:t>School Board Meeting</w:t>
                    </w:r>
                  </w:p>
                  <w:p w:rsidR="00CB7D42" w:rsidRDefault="0045126D" w:rsidP="00CB7D42">
                    <w:pPr>
                      <w:jc w:val="center"/>
                      <w:rPr>
                        <w:bCs/>
                        <w:iCs/>
                        <w:sz w:val="22"/>
                        <w:szCs w:val="22"/>
                      </w:rPr>
                    </w:pPr>
                    <w:r>
                      <w:rPr>
                        <w:bCs/>
                        <w:iCs/>
                        <w:sz w:val="22"/>
                        <w:szCs w:val="22"/>
                      </w:rPr>
                      <w:t>March 1</w:t>
                    </w:r>
                    <w:r w:rsidR="00B917B8">
                      <w:rPr>
                        <w:bCs/>
                        <w:iCs/>
                        <w:sz w:val="22"/>
                        <w:szCs w:val="22"/>
                      </w:rPr>
                      <w:t>,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98DEC6" wp14:editId="56A7470B">
          <wp:extent cx="1047750" cy="1143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F16"/>
    <w:multiLevelType w:val="hybridMultilevel"/>
    <w:tmpl w:val="E78A3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79B9"/>
    <w:multiLevelType w:val="hybridMultilevel"/>
    <w:tmpl w:val="ABF20C0C"/>
    <w:lvl w:ilvl="0" w:tplc="0C22E070">
      <w:start w:val="6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6D03FD"/>
    <w:multiLevelType w:val="hybridMultilevel"/>
    <w:tmpl w:val="626AEE9E"/>
    <w:lvl w:ilvl="0" w:tplc="456A46D8">
      <w:start w:val="10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9D04002"/>
    <w:multiLevelType w:val="hybridMultilevel"/>
    <w:tmpl w:val="A97213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7E13E6"/>
    <w:multiLevelType w:val="hybridMultilevel"/>
    <w:tmpl w:val="1B4CB794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625A6CCB"/>
    <w:multiLevelType w:val="hybridMultilevel"/>
    <w:tmpl w:val="0C322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3953"/>
    <w:multiLevelType w:val="hybridMultilevel"/>
    <w:tmpl w:val="57862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865F5"/>
    <w:multiLevelType w:val="hybridMultilevel"/>
    <w:tmpl w:val="7FDEC66A"/>
    <w:lvl w:ilvl="0" w:tplc="AFB06A58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D8A7F8">
      <w:start w:val="10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2642B82"/>
    <w:multiLevelType w:val="hybridMultilevel"/>
    <w:tmpl w:val="3F142BE4"/>
    <w:lvl w:ilvl="0" w:tplc="38F2EDB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21192"/>
    <w:multiLevelType w:val="hybridMultilevel"/>
    <w:tmpl w:val="995CD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6F7E"/>
    <w:multiLevelType w:val="hybridMultilevel"/>
    <w:tmpl w:val="5AB43AE0"/>
    <w:lvl w:ilvl="0" w:tplc="A38CD4E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9A"/>
    <w:rsid w:val="00013BC0"/>
    <w:rsid w:val="00015C5E"/>
    <w:rsid w:val="00042047"/>
    <w:rsid w:val="000477A6"/>
    <w:rsid w:val="000509C3"/>
    <w:rsid w:val="00064E48"/>
    <w:rsid w:val="00065FB6"/>
    <w:rsid w:val="000711F6"/>
    <w:rsid w:val="00084AFC"/>
    <w:rsid w:val="00097DFC"/>
    <w:rsid w:val="000A6D4A"/>
    <w:rsid w:val="000C3D1A"/>
    <w:rsid w:val="000C72A7"/>
    <w:rsid w:val="000F6138"/>
    <w:rsid w:val="00100D57"/>
    <w:rsid w:val="001119D7"/>
    <w:rsid w:val="00112709"/>
    <w:rsid w:val="001316A6"/>
    <w:rsid w:val="00134DC6"/>
    <w:rsid w:val="001574C6"/>
    <w:rsid w:val="00167628"/>
    <w:rsid w:val="001A2C25"/>
    <w:rsid w:val="001C4AF0"/>
    <w:rsid w:val="001E221B"/>
    <w:rsid w:val="001E37B5"/>
    <w:rsid w:val="002034A5"/>
    <w:rsid w:val="0025664D"/>
    <w:rsid w:val="002A5C2A"/>
    <w:rsid w:val="002A769D"/>
    <w:rsid w:val="002C19F2"/>
    <w:rsid w:val="0030305B"/>
    <w:rsid w:val="003549FB"/>
    <w:rsid w:val="00357AD4"/>
    <w:rsid w:val="00385D14"/>
    <w:rsid w:val="00386837"/>
    <w:rsid w:val="00395A60"/>
    <w:rsid w:val="003C092F"/>
    <w:rsid w:val="003C171B"/>
    <w:rsid w:val="003C30AA"/>
    <w:rsid w:val="00401C40"/>
    <w:rsid w:val="004464E6"/>
    <w:rsid w:val="00450F8F"/>
    <w:rsid w:val="0045126D"/>
    <w:rsid w:val="004A2905"/>
    <w:rsid w:val="004F0E0B"/>
    <w:rsid w:val="0051130D"/>
    <w:rsid w:val="005121D3"/>
    <w:rsid w:val="00513AB1"/>
    <w:rsid w:val="00530A46"/>
    <w:rsid w:val="0053105A"/>
    <w:rsid w:val="005621CF"/>
    <w:rsid w:val="00577A59"/>
    <w:rsid w:val="00596559"/>
    <w:rsid w:val="005A55BB"/>
    <w:rsid w:val="005B6467"/>
    <w:rsid w:val="005C08F9"/>
    <w:rsid w:val="005C5F0E"/>
    <w:rsid w:val="005E526B"/>
    <w:rsid w:val="00602514"/>
    <w:rsid w:val="00605252"/>
    <w:rsid w:val="00622F6F"/>
    <w:rsid w:val="006309A9"/>
    <w:rsid w:val="006512B2"/>
    <w:rsid w:val="00652A1D"/>
    <w:rsid w:val="00653FF8"/>
    <w:rsid w:val="00657B07"/>
    <w:rsid w:val="006628F4"/>
    <w:rsid w:val="00670954"/>
    <w:rsid w:val="00671D9A"/>
    <w:rsid w:val="00681A95"/>
    <w:rsid w:val="00690295"/>
    <w:rsid w:val="00693B29"/>
    <w:rsid w:val="006A5269"/>
    <w:rsid w:val="006A636C"/>
    <w:rsid w:val="006A6A83"/>
    <w:rsid w:val="006C2D05"/>
    <w:rsid w:val="006C3E70"/>
    <w:rsid w:val="006C43E0"/>
    <w:rsid w:val="007027C0"/>
    <w:rsid w:val="00705958"/>
    <w:rsid w:val="00707B4E"/>
    <w:rsid w:val="00710B44"/>
    <w:rsid w:val="007222D2"/>
    <w:rsid w:val="00722C71"/>
    <w:rsid w:val="00733151"/>
    <w:rsid w:val="0073535D"/>
    <w:rsid w:val="00756052"/>
    <w:rsid w:val="0077013A"/>
    <w:rsid w:val="00771E88"/>
    <w:rsid w:val="007A29CD"/>
    <w:rsid w:val="007A6157"/>
    <w:rsid w:val="007D3434"/>
    <w:rsid w:val="007E07E3"/>
    <w:rsid w:val="007E6EB7"/>
    <w:rsid w:val="007F3C75"/>
    <w:rsid w:val="00803550"/>
    <w:rsid w:val="00846D60"/>
    <w:rsid w:val="008769B2"/>
    <w:rsid w:val="008A0BC6"/>
    <w:rsid w:val="008C0B2C"/>
    <w:rsid w:val="008D4F05"/>
    <w:rsid w:val="008D6B32"/>
    <w:rsid w:val="008E41A3"/>
    <w:rsid w:val="008F129D"/>
    <w:rsid w:val="009413F8"/>
    <w:rsid w:val="009431CF"/>
    <w:rsid w:val="00950FE8"/>
    <w:rsid w:val="00952707"/>
    <w:rsid w:val="00955D18"/>
    <w:rsid w:val="00957C94"/>
    <w:rsid w:val="0096551D"/>
    <w:rsid w:val="009831B2"/>
    <w:rsid w:val="009A1E88"/>
    <w:rsid w:val="009B4FB9"/>
    <w:rsid w:val="009C37C3"/>
    <w:rsid w:val="009C5503"/>
    <w:rsid w:val="009C617D"/>
    <w:rsid w:val="009E1F40"/>
    <w:rsid w:val="009F5A83"/>
    <w:rsid w:val="00A43876"/>
    <w:rsid w:val="00A70818"/>
    <w:rsid w:val="00A90717"/>
    <w:rsid w:val="00A972A8"/>
    <w:rsid w:val="00A97A2D"/>
    <w:rsid w:val="00AA368D"/>
    <w:rsid w:val="00AB4E57"/>
    <w:rsid w:val="00AD2CB4"/>
    <w:rsid w:val="00B06F16"/>
    <w:rsid w:val="00B33970"/>
    <w:rsid w:val="00B44C70"/>
    <w:rsid w:val="00B53490"/>
    <w:rsid w:val="00B904F2"/>
    <w:rsid w:val="00B917B8"/>
    <w:rsid w:val="00BA2532"/>
    <w:rsid w:val="00C123C9"/>
    <w:rsid w:val="00C14797"/>
    <w:rsid w:val="00C40938"/>
    <w:rsid w:val="00C44D90"/>
    <w:rsid w:val="00C45BBF"/>
    <w:rsid w:val="00C514A0"/>
    <w:rsid w:val="00CB7D42"/>
    <w:rsid w:val="00CC7CE4"/>
    <w:rsid w:val="00CF241F"/>
    <w:rsid w:val="00CF7486"/>
    <w:rsid w:val="00CF7979"/>
    <w:rsid w:val="00D26FAB"/>
    <w:rsid w:val="00D55C08"/>
    <w:rsid w:val="00D56DF8"/>
    <w:rsid w:val="00D92D83"/>
    <w:rsid w:val="00DA5A33"/>
    <w:rsid w:val="00DB2D02"/>
    <w:rsid w:val="00DB51BA"/>
    <w:rsid w:val="00DE6257"/>
    <w:rsid w:val="00E20540"/>
    <w:rsid w:val="00E23DFD"/>
    <w:rsid w:val="00E37F78"/>
    <w:rsid w:val="00E5604F"/>
    <w:rsid w:val="00E57EB8"/>
    <w:rsid w:val="00E6288F"/>
    <w:rsid w:val="00E6574E"/>
    <w:rsid w:val="00E919F3"/>
    <w:rsid w:val="00E92E85"/>
    <w:rsid w:val="00E966A2"/>
    <w:rsid w:val="00EA64C8"/>
    <w:rsid w:val="00EA769A"/>
    <w:rsid w:val="00EB36FD"/>
    <w:rsid w:val="00EB612F"/>
    <w:rsid w:val="00EB73FE"/>
    <w:rsid w:val="00EC5F27"/>
    <w:rsid w:val="00EF28AB"/>
    <w:rsid w:val="00F10EFD"/>
    <w:rsid w:val="00F21EFD"/>
    <w:rsid w:val="00F22BA5"/>
    <w:rsid w:val="00F30D5E"/>
    <w:rsid w:val="00F37317"/>
    <w:rsid w:val="00F568B6"/>
    <w:rsid w:val="00F7240E"/>
    <w:rsid w:val="00F82CF5"/>
    <w:rsid w:val="00FC121C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C9A3A05"/>
  <w15:docId w15:val="{ABEE921F-A6B2-48FA-8006-C18C88DA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052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u w:val="single"/>
    </w:rPr>
  </w:style>
  <w:style w:type="paragraph" w:styleId="ListParagraph">
    <w:name w:val="List Paragraph"/>
    <w:basedOn w:val="Normal"/>
    <w:uiPriority w:val="34"/>
    <w:qFormat/>
    <w:rsid w:val="00722C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6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052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6052"/>
    <w:rPr>
      <w:rFonts w:ascii="Bookman Old Style" w:hAnsi="Bookman Old Style"/>
      <w:sz w:val="24"/>
      <w:szCs w:val="24"/>
    </w:rPr>
  </w:style>
  <w:style w:type="character" w:customStyle="1" w:styleId="Heading1Char">
    <w:name w:val="Heading 1 Char"/>
    <w:link w:val="Heading1"/>
    <w:rsid w:val="00756052"/>
    <w:rPr>
      <w:rFonts w:ascii="Bookman Old Style" w:hAnsi="Bookman Old Style"/>
      <w:b/>
      <w:bCs/>
      <w:i/>
      <w:iCs/>
      <w:sz w:val="24"/>
      <w:szCs w:val="24"/>
      <w:u w:val="single"/>
    </w:rPr>
  </w:style>
  <w:style w:type="character" w:customStyle="1" w:styleId="TitleChar">
    <w:name w:val="Title Char"/>
    <w:link w:val="Title"/>
    <w:rsid w:val="00756052"/>
    <w:rPr>
      <w:rFonts w:ascii="Bookman Old Style" w:hAnsi="Bookman Old Style"/>
      <w:b/>
      <w:bCs/>
      <w:i/>
      <w:i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B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D4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A0BC6"/>
    <w:pPr>
      <w:ind w:left="216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0BC6"/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Enclosures List for March 4, 2004 School Board Meeting</vt:lpstr>
    </vt:vector>
  </TitlesOfParts>
  <Company>Governor Baxter School for the Deaf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Enclosures List for March 4, 2004 School Board Meeting</dc:title>
  <dc:creator>GBSD3634</dc:creator>
  <cp:lastModifiedBy>garnet valliere</cp:lastModifiedBy>
  <cp:revision>38</cp:revision>
  <cp:lastPrinted>2017-11-09T15:40:00Z</cp:lastPrinted>
  <dcterms:created xsi:type="dcterms:W3CDTF">2017-11-02T17:07:00Z</dcterms:created>
  <dcterms:modified xsi:type="dcterms:W3CDTF">2018-02-23T17:28:00Z</dcterms:modified>
</cp:coreProperties>
</file>